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F6D1D" w14:textId="46869742" w:rsidR="00613768" w:rsidRPr="00AD1447" w:rsidRDefault="00F56EDD" w:rsidP="00AD144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FE40A9" wp14:editId="02682018">
            <wp:simplePos x="0" y="0"/>
            <wp:positionH relativeFrom="column">
              <wp:posOffset>5006340</wp:posOffset>
            </wp:positionH>
            <wp:positionV relativeFrom="paragraph">
              <wp:posOffset>-182880</wp:posOffset>
            </wp:positionV>
            <wp:extent cx="1695450" cy="781050"/>
            <wp:effectExtent l="0" t="0" r="0" b="0"/>
            <wp:wrapSquare wrapText="right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768" w:rsidRPr="00AD1447">
        <w:rPr>
          <w:rFonts w:asciiTheme="minorHAnsi" w:hAnsiTheme="minorHAnsi" w:cstheme="minorHAnsi"/>
          <w:b/>
          <w:sz w:val="24"/>
          <w:szCs w:val="24"/>
        </w:rPr>
        <w:t>TERMINATION OF TENANCY</w:t>
      </w:r>
      <w:r w:rsidR="00050504" w:rsidRPr="00AD1447">
        <w:rPr>
          <w:rFonts w:asciiTheme="minorHAnsi" w:hAnsiTheme="minorHAnsi" w:cstheme="minorHAnsi"/>
          <w:b/>
          <w:sz w:val="24"/>
          <w:szCs w:val="24"/>
        </w:rPr>
        <w:t xml:space="preserve"> FORM</w:t>
      </w:r>
    </w:p>
    <w:p w14:paraId="25F9CF59" w14:textId="77777777" w:rsidR="00E03C69" w:rsidRPr="00AD1447" w:rsidRDefault="00E03C69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AD1447">
        <w:rPr>
          <w:rFonts w:asciiTheme="minorHAnsi" w:hAnsiTheme="minorHAnsi" w:cstheme="minorHAnsi"/>
          <w:sz w:val="24"/>
          <w:szCs w:val="24"/>
        </w:rPr>
        <w:t xml:space="preserve">Authority </w:t>
      </w:r>
      <w:r w:rsidR="005F3367" w:rsidRPr="00AD1447">
        <w:rPr>
          <w:rFonts w:asciiTheme="minorHAnsi" w:hAnsiTheme="minorHAnsi" w:cstheme="minorHAnsi"/>
          <w:sz w:val="24"/>
          <w:szCs w:val="24"/>
        </w:rPr>
        <w:t>to</w:t>
      </w:r>
      <w:r w:rsidRPr="00AD1447">
        <w:rPr>
          <w:rFonts w:asciiTheme="minorHAnsi" w:hAnsiTheme="minorHAnsi" w:cstheme="minorHAnsi"/>
          <w:sz w:val="24"/>
          <w:szCs w:val="24"/>
        </w:rPr>
        <w:t xml:space="preserve"> Clear</w:t>
      </w:r>
    </w:p>
    <w:p w14:paraId="7B944CB0" w14:textId="77777777" w:rsidR="00613768" w:rsidRPr="00AD1447" w:rsidRDefault="00613768">
      <w:pP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* Delete where applicable</w:t>
      </w:r>
    </w:p>
    <w:p w14:paraId="034F0775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*I / We wish to terminate * my / our tenancy of: </w:t>
      </w:r>
    </w:p>
    <w:p w14:paraId="09DDCF60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1D694E60" w14:textId="55B3CB40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(Address)……………………………………………………………………………………………………………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……………………………………………….</w:t>
      </w:r>
    </w:p>
    <w:p w14:paraId="6BF081B2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04AC698A" w14:textId="7DA1BF7A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With effect from Monday …………………………………………………………………………………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(Date)</w:t>
      </w:r>
    </w:p>
    <w:p w14:paraId="65598329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(Four </w:t>
      </w:r>
      <w:proofErr w:type="spellStart"/>
      <w:r w:rsidRPr="00AD1447">
        <w:rPr>
          <w:rFonts w:asciiTheme="majorHAnsi" w:hAnsiTheme="majorHAnsi" w:cstheme="majorHAnsi"/>
          <w:sz w:val="24"/>
          <w:szCs w:val="24"/>
          <w:lang w:val="en-GB"/>
        </w:rPr>
        <w:t>weeks notice</w:t>
      </w:r>
      <w:proofErr w:type="spellEnd"/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 is required by law)</w:t>
      </w:r>
    </w:p>
    <w:p w14:paraId="3609A64B" w14:textId="77777777" w:rsidR="004427B1" w:rsidRPr="00AD1447" w:rsidRDefault="00442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2B3D6264" w14:textId="19C3A5B6" w:rsidR="004427B1" w:rsidRPr="00AD1447" w:rsidRDefault="00442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Utility Suppliers: Gas…………………………………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 Electric…………………………………………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……………………………….</w:t>
      </w:r>
    </w:p>
    <w:p w14:paraId="6CF45351" w14:textId="77777777" w:rsidR="00E03C69" w:rsidRPr="00AD1447" w:rsidRDefault="00E03C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742D4515" w14:textId="0BE8F82C" w:rsidR="00E03C69" w:rsidRPr="00AD1447" w:rsidRDefault="00E03C69" w:rsidP="00CD0C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b/>
          <w:sz w:val="24"/>
          <w:szCs w:val="24"/>
          <w:lang w:val="en-GB"/>
        </w:rPr>
        <w:t xml:space="preserve">Tenancy End Date </w:t>
      </w:r>
      <w:r w:rsidR="00CD0C6D" w:rsidRPr="00AD1447">
        <w:rPr>
          <w:rFonts w:asciiTheme="majorHAnsi" w:hAnsiTheme="majorHAnsi" w:cstheme="majorHAnsi"/>
          <w:b/>
          <w:sz w:val="24"/>
          <w:szCs w:val="24"/>
          <w:lang w:val="en-GB"/>
        </w:rPr>
        <w:t>Sunday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………………………………………………………………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…………………………………………………….</w:t>
      </w:r>
    </w:p>
    <w:p w14:paraId="07C01DCF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064A9381" w14:textId="6F0CA106" w:rsidR="00613768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* I / W</w:t>
      </w:r>
      <w:r w:rsidR="00050504" w:rsidRPr="00AD1447">
        <w:rPr>
          <w:rFonts w:asciiTheme="majorHAnsi" w:hAnsiTheme="majorHAnsi" w:cstheme="majorHAnsi"/>
          <w:sz w:val="24"/>
          <w:szCs w:val="24"/>
          <w:lang w:val="en-GB"/>
        </w:rPr>
        <w:t>e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 confirm that the property will be vacant from that date</w:t>
      </w:r>
    </w:p>
    <w:p w14:paraId="20F6E514" w14:textId="77777777" w:rsidR="00AD1447" w:rsidRPr="00AD1447" w:rsidRDefault="00AD1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76097BED" w14:textId="77777777" w:rsidR="00613768" w:rsidRPr="00AD1447" w:rsidRDefault="00613768" w:rsidP="00050504">
      <w:pPr>
        <w:pStyle w:val="BodyText"/>
        <w:rPr>
          <w:rFonts w:asciiTheme="majorHAnsi" w:hAnsiTheme="majorHAnsi" w:cstheme="majorHAnsi"/>
          <w:sz w:val="24"/>
          <w:szCs w:val="24"/>
        </w:rPr>
      </w:pPr>
      <w:r w:rsidRPr="00AD1447">
        <w:rPr>
          <w:rFonts w:asciiTheme="majorHAnsi" w:hAnsiTheme="majorHAnsi" w:cstheme="majorHAnsi"/>
          <w:sz w:val="24"/>
          <w:szCs w:val="24"/>
        </w:rPr>
        <w:t>* I / We authorise W</w:t>
      </w:r>
      <w:r w:rsidR="00050504" w:rsidRPr="00AD1447">
        <w:rPr>
          <w:rFonts w:asciiTheme="majorHAnsi" w:hAnsiTheme="majorHAnsi" w:cstheme="majorHAnsi"/>
          <w:sz w:val="24"/>
          <w:szCs w:val="24"/>
        </w:rPr>
        <w:t>FHA</w:t>
      </w:r>
      <w:r w:rsidRPr="00AD1447">
        <w:rPr>
          <w:rFonts w:asciiTheme="majorHAnsi" w:hAnsiTheme="majorHAnsi" w:cstheme="majorHAnsi"/>
          <w:sz w:val="24"/>
          <w:szCs w:val="24"/>
        </w:rPr>
        <w:t xml:space="preserve"> to dispose of goods etc, left behind on that date, I / We understand we will be liable for the cost of disposal</w:t>
      </w:r>
    </w:p>
    <w:p w14:paraId="64E4188C" w14:textId="77777777" w:rsidR="00050504" w:rsidRPr="00AD1447" w:rsidRDefault="00050504" w:rsidP="00050504">
      <w:pPr>
        <w:pStyle w:val="BodyText"/>
        <w:rPr>
          <w:rFonts w:asciiTheme="majorHAnsi" w:hAnsiTheme="majorHAnsi" w:cstheme="majorHAnsi"/>
          <w:sz w:val="24"/>
          <w:szCs w:val="24"/>
        </w:rPr>
      </w:pPr>
    </w:p>
    <w:p w14:paraId="3E4E5F80" w14:textId="60177A0C" w:rsidR="00613768" w:rsidRPr="00AD1447" w:rsidRDefault="00613768" w:rsidP="00AD1447">
      <w:pPr>
        <w:pStyle w:val="BodyText"/>
        <w:rPr>
          <w:rFonts w:asciiTheme="majorHAnsi" w:hAnsiTheme="majorHAnsi" w:cstheme="majorHAnsi"/>
          <w:sz w:val="24"/>
          <w:szCs w:val="24"/>
        </w:rPr>
      </w:pPr>
      <w:r w:rsidRPr="00AD1447">
        <w:rPr>
          <w:rFonts w:asciiTheme="majorHAnsi" w:hAnsiTheme="majorHAnsi" w:cstheme="majorHAnsi"/>
          <w:sz w:val="24"/>
          <w:szCs w:val="24"/>
        </w:rPr>
        <w:t xml:space="preserve">* My / Our new address will </w:t>
      </w:r>
      <w:r w:rsidR="003821CE" w:rsidRPr="00AD1447">
        <w:rPr>
          <w:rFonts w:asciiTheme="majorHAnsi" w:hAnsiTheme="majorHAnsi" w:cstheme="majorHAnsi"/>
          <w:sz w:val="24"/>
          <w:szCs w:val="24"/>
        </w:rPr>
        <w:t>B</w:t>
      </w:r>
      <w:r w:rsidR="003821CE">
        <w:rPr>
          <w:rFonts w:asciiTheme="majorHAnsi" w:hAnsiTheme="majorHAnsi" w:cstheme="majorHAnsi"/>
          <w:sz w:val="24"/>
          <w:szCs w:val="24"/>
        </w:rPr>
        <w:t>e: ….</w:t>
      </w:r>
      <w:r w:rsidR="00CD0C6D" w:rsidRPr="00AD1447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</w:rPr>
        <w:t>………………………………………………</w:t>
      </w:r>
    </w:p>
    <w:p w14:paraId="5FB2753C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514A807C" w14:textId="68773412" w:rsidR="00613768" w:rsidRPr="00AD1447" w:rsidRDefault="00613768" w:rsidP="00AD1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* My / Our reason for moving </w:t>
      </w:r>
      <w:proofErr w:type="gramStart"/>
      <w:r w:rsidRPr="00AD1447">
        <w:rPr>
          <w:rFonts w:asciiTheme="majorHAnsi" w:hAnsiTheme="majorHAnsi" w:cstheme="majorHAnsi"/>
          <w:sz w:val="24"/>
          <w:szCs w:val="24"/>
          <w:lang w:val="en-GB"/>
        </w:rPr>
        <w:t>is</w:t>
      </w:r>
      <w:r w:rsidR="003821CE" w:rsidRPr="00AD1447">
        <w:rPr>
          <w:rFonts w:asciiTheme="majorHAnsi" w:hAnsiTheme="majorHAnsi" w:cstheme="majorHAnsi"/>
          <w:sz w:val="24"/>
          <w:szCs w:val="24"/>
          <w:lang w:val="en-GB"/>
        </w:rPr>
        <w:t>:</w:t>
      </w:r>
      <w:r w:rsidR="003821CE">
        <w:rPr>
          <w:rFonts w:asciiTheme="majorHAnsi" w:hAnsiTheme="majorHAnsi" w:cstheme="majorHAnsi"/>
          <w:sz w:val="24"/>
          <w:szCs w:val="24"/>
          <w:lang w:val="en-GB"/>
        </w:rPr>
        <w:t>.</w:t>
      </w:r>
      <w:proofErr w:type="gramEnd"/>
      <w:r w:rsidR="00AD1447">
        <w:rPr>
          <w:rFonts w:asciiTheme="majorHAnsi" w:hAnsiTheme="majorHAnsi" w:cstheme="majorHAnsi"/>
          <w:sz w:val="24"/>
          <w:szCs w:val="24"/>
          <w:lang w:val="en-GB"/>
        </w:rPr>
        <w:t>….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</w:t>
      </w:r>
    </w:p>
    <w:p w14:paraId="357366D6" w14:textId="77777777" w:rsidR="00AD1447" w:rsidRDefault="00AD1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322FE3DF" w14:textId="028B4F71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The type of accommodation I / We are moving to is: (e.g. Residential / </w:t>
      </w:r>
      <w:r w:rsidR="00050504"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Deceased / 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Owner Occupier)</w:t>
      </w:r>
    </w:p>
    <w:p w14:paraId="68053060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57232605" w14:textId="6F6FF4B8" w:rsidR="00AD1447" w:rsidRPr="00AD1447" w:rsidRDefault="00613768" w:rsidP="00AD1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rPr>
          <w:rFonts w:ascii="Calibri Light" w:hAnsi="Calibri Light" w:cs="Calibri Light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Tenant Name</w:t>
      </w:r>
      <w:r w:rsidR="00050504" w:rsidRPr="00AD1447">
        <w:rPr>
          <w:rFonts w:asciiTheme="majorHAnsi" w:hAnsiTheme="majorHAnsi" w:cstheme="majorHAnsi"/>
          <w:sz w:val="24"/>
          <w:szCs w:val="24"/>
          <w:lang w:val="en-GB"/>
        </w:rPr>
        <w:t>/ Representative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="00AD1447" w:rsidRPr="00AD1447">
        <w:rPr>
          <w:rFonts w:ascii="Calibri Light" w:hAnsi="Calibri Light" w:cs="Calibri Light"/>
          <w:sz w:val="24"/>
          <w:szCs w:val="24"/>
          <w:lang w:val="en-GB"/>
        </w:rPr>
        <w:t>(print)……………………………………………………………………………………………………………………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</w:p>
    <w:p w14:paraId="524C1990" w14:textId="7A7684CD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3B9450D5" w14:textId="2FBBC565" w:rsidR="00AD1447" w:rsidRPr="00AD1447" w:rsidRDefault="00613768" w:rsidP="00AD1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rPr>
          <w:rFonts w:ascii="Calibri Light" w:hAnsi="Calibri Light" w:cs="Calibri Light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Sign </w:t>
      </w:r>
      <w:r w:rsidR="00AD1447" w:rsidRPr="00AD1447">
        <w:rPr>
          <w:rFonts w:ascii="Calibri Light" w:hAnsi="Calibri Light" w:cs="Calibri Light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</w:t>
      </w:r>
      <w:r w:rsidR="00AD1447">
        <w:rPr>
          <w:rFonts w:ascii="Calibri Light" w:hAnsi="Calibri Light" w:cs="Calibri Light"/>
          <w:sz w:val="24"/>
          <w:szCs w:val="24"/>
          <w:lang w:val="en-GB"/>
        </w:rPr>
        <w:t>.</w:t>
      </w:r>
      <w:r w:rsidR="00AD1447" w:rsidRPr="00AD1447">
        <w:rPr>
          <w:rFonts w:ascii="Calibri Light" w:hAnsi="Calibri Light" w:cs="Calibri Light"/>
          <w:sz w:val="24"/>
          <w:szCs w:val="24"/>
          <w:lang w:val="en-GB"/>
        </w:rPr>
        <w:t>………</w:t>
      </w:r>
    </w:p>
    <w:p w14:paraId="05A48646" w14:textId="43EDC5EF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13BFF217" w14:textId="77777777" w:rsidR="00050504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Tenant</w:t>
      </w:r>
      <w:r w:rsidR="00050504"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 / Representative </w:t>
      </w:r>
    </w:p>
    <w:p w14:paraId="45B71AD8" w14:textId="77777777" w:rsidR="00050504" w:rsidRPr="00AD1447" w:rsidRDefault="0005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1C8DBD0B" w14:textId="350C2F8E" w:rsidR="00613768" w:rsidRPr="00AD1447" w:rsidRDefault="00613768" w:rsidP="00AD1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rPr>
          <w:rFonts w:ascii="Calibri Light" w:hAnsi="Calibri Light" w:cs="Calibri Light"/>
          <w:sz w:val="24"/>
          <w:szCs w:val="24"/>
          <w:lang w:val="en-GB"/>
        </w:rPr>
      </w:pPr>
      <w:proofErr w:type="gramStart"/>
      <w:r w:rsidRPr="00AD1447">
        <w:rPr>
          <w:rFonts w:asciiTheme="majorHAnsi" w:hAnsiTheme="majorHAnsi" w:cstheme="majorHAnsi"/>
          <w:sz w:val="24"/>
          <w:szCs w:val="24"/>
          <w:lang w:val="en-GB"/>
        </w:rPr>
        <w:t>Sign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..</w:t>
      </w:r>
      <w:proofErr w:type="gramEnd"/>
      <w:r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…………………………………………………………………………………………</w:t>
      </w:r>
      <w:r w:rsidR="00AD1447" w:rsidRPr="00AD1447">
        <w:rPr>
          <w:rFonts w:ascii="Calibri Light" w:hAnsi="Calibri Light" w:cs="Calibri Light"/>
          <w:sz w:val="24"/>
          <w:szCs w:val="24"/>
          <w:lang w:val="en-GB"/>
        </w:rPr>
        <w:t>……………………………………………………………………………</w:t>
      </w:r>
    </w:p>
    <w:p w14:paraId="049A0A0B" w14:textId="77777777" w:rsidR="00C85182" w:rsidRPr="00AD1447" w:rsidRDefault="00C85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24800092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If you are terminating the tenancy because the tenant is deceased, please complete the following:</w:t>
      </w:r>
    </w:p>
    <w:p w14:paraId="5DA299D5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41F47471" w14:textId="3FD5D2D8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Name: ……………………………………………………………………………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</w:t>
      </w:r>
      <w:r w:rsidR="003821CE" w:rsidRPr="00AD1447">
        <w:rPr>
          <w:rFonts w:asciiTheme="majorHAnsi" w:hAnsiTheme="majorHAnsi" w:cstheme="majorHAnsi"/>
          <w:sz w:val="24"/>
          <w:szCs w:val="24"/>
          <w:lang w:val="en-GB"/>
        </w:rPr>
        <w:t>….</w:t>
      </w:r>
    </w:p>
    <w:p w14:paraId="5A23FAC0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31578093" w14:textId="24CAC4F3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 xml:space="preserve">Address: </w:t>
      </w:r>
      <w:r w:rsidR="003821CE">
        <w:rPr>
          <w:rFonts w:asciiTheme="majorHAnsi" w:hAnsiTheme="majorHAnsi" w:cstheme="majorHAnsi"/>
          <w:sz w:val="24"/>
          <w:szCs w:val="24"/>
          <w:lang w:val="en-GB"/>
        </w:rPr>
        <w:t>.</w:t>
      </w:r>
      <w:r w:rsidR="003821CE" w:rsidRPr="00AD1447">
        <w:rPr>
          <w:rFonts w:asciiTheme="majorHAnsi" w:hAnsiTheme="majorHAnsi" w:cstheme="majorHAnsi"/>
          <w:sz w:val="24"/>
          <w:szCs w:val="24"/>
          <w:lang w:val="en-GB"/>
        </w:rPr>
        <w:t>..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</w:t>
      </w:r>
      <w:r w:rsidR="003821CE">
        <w:rPr>
          <w:rFonts w:asciiTheme="majorHAnsi" w:hAnsiTheme="majorHAnsi" w:cstheme="majorHAnsi"/>
          <w:sz w:val="24"/>
          <w:szCs w:val="24"/>
          <w:lang w:val="en-GB"/>
        </w:rPr>
        <w:t>….</w:t>
      </w:r>
      <w:r w:rsidRPr="00AD1447">
        <w:rPr>
          <w:rFonts w:asciiTheme="majorHAnsi" w:hAnsiTheme="majorHAnsi" w:cstheme="majorHAnsi"/>
          <w:sz w:val="24"/>
          <w:szCs w:val="24"/>
          <w:lang w:val="en-GB"/>
        </w:rPr>
        <w:t>………</w:t>
      </w:r>
      <w:r w:rsidR="003821CE" w:rsidRPr="00AD1447">
        <w:rPr>
          <w:rFonts w:asciiTheme="majorHAnsi" w:hAnsiTheme="majorHAnsi" w:cstheme="majorHAnsi"/>
          <w:sz w:val="24"/>
          <w:szCs w:val="24"/>
          <w:lang w:val="en-GB"/>
        </w:rPr>
        <w:t>…</w:t>
      </w:r>
      <w:r w:rsidR="003821CE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04EC65AB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7C04F190" w14:textId="1CA9722D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Relationship to Tenant: ………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</w:t>
      </w:r>
      <w:r w:rsidR="003821CE">
        <w:rPr>
          <w:rFonts w:asciiTheme="majorHAnsi" w:hAnsiTheme="majorHAnsi" w:cstheme="majorHAnsi"/>
          <w:sz w:val="24"/>
          <w:szCs w:val="24"/>
          <w:lang w:val="en-GB"/>
        </w:rPr>
        <w:t>….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……………………………….</w:t>
      </w:r>
    </w:p>
    <w:p w14:paraId="64B4141A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6B740DC6" w14:textId="1F9AAFEB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t>Sign: …………………………………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………………………………………………..</w:t>
      </w:r>
      <w:r w:rsidR="00CD0C6D" w:rsidRPr="00AD1447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5E414716" w14:textId="77777777" w:rsidR="00613768" w:rsidRPr="00AD1447" w:rsidRDefault="00613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24"/>
          <w:szCs w:val="24"/>
          <w:lang w:val="en-GB"/>
        </w:rPr>
      </w:pPr>
    </w:p>
    <w:p w14:paraId="0950EF09" w14:textId="13E98E41" w:rsidR="00613768" w:rsidRPr="00AD1447" w:rsidRDefault="00613768" w:rsidP="000505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938"/>
        </w:tabs>
        <w:rPr>
          <w:rFonts w:asciiTheme="majorHAnsi" w:hAnsiTheme="majorHAnsi" w:cstheme="majorHAnsi"/>
          <w:sz w:val="24"/>
          <w:szCs w:val="24"/>
          <w:lang w:val="en-GB"/>
        </w:rPr>
      </w:pPr>
      <w:r w:rsidRPr="00AD1447">
        <w:rPr>
          <w:rFonts w:asciiTheme="majorHAnsi" w:hAnsiTheme="majorHAnsi" w:cstheme="majorHAnsi"/>
          <w:sz w:val="24"/>
          <w:szCs w:val="24"/>
          <w:lang w:val="en-GB"/>
        </w:rPr>
        <w:lastRenderedPageBreak/>
        <w:t>Date form completed: …………………………………………………………………………………………</w:t>
      </w:r>
      <w:r w:rsidR="00AD1447">
        <w:rPr>
          <w:rFonts w:asciiTheme="majorHAnsi" w:hAnsiTheme="majorHAnsi" w:cstheme="majorHAnsi"/>
          <w:sz w:val="24"/>
          <w:szCs w:val="24"/>
          <w:lang w:val="en-GB"/>
        </w:rPr>
        <w:t>……………………………………………</w:t>
      </w:r>
      <w:r w:rsidR="003821CE">
        <w:rPr>
          <w:rFonts w:asciiTheme="majorHAnsi" w:hAnsiTheme="majorHAnsi" w:cstheme="majorHAnsi"/>
          <w:sz w:val="24"/>
          <w:szCs w:val="24"/>
          <w:lang w:val="en-GB"/>
        </w:rPr>
        <w:t>….</w:t>
      </w:r>
    </w:p>
    <w:p w14:paraId="00EEF029" w14:textId="77777777" w:rsidR="00C85182" w:rsidRPr="00AD1447" w:rsidRDefault="00C85182">
      <w:pPr>
        <w:pStyle w:val="Heading2"/>
        <w:rPr>
          <w:rFonts w:asciiTheme="majorHAnsi" w:hAnsiTheme="majorHAnsi" w:cstheme="majorHAnsi"/>
          <w:sz w:val="24"/>
          <w:szCs w:val="24"/>
        </w:rPr>
      </w:pPr>
    </w:p>
    <w:p w14:paraId="697FF7BC" w14:textId="77777777" w:rsidR="00C85182" w:rsidRPr="00AD1447" w:rsidRDefault="00C85182">
      <w:pPr>
        <w:pStyle w:val="Heading2"/>
        <w:rPr>
          <w:rFonts w:asciiTheme="majorHAnsi" w:hAnsiTheme="majorHAnsi" w:cstheme="majorHAnsi"/>
          <w:sz w:val="24"/>
          <w:szCs w:val="24"/>
        </w:rPr>
      </w:pPr>
    </w:p>
    <w:tbl>
      <w:tblPr>
        <w:tblW w:w="11305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05"/>
      </w:tblGrid>
      <w:tr w:rsidR="00050504" w:rsidRPr="00AD1447" w14:paraId="0C78F8EF" w14:textId="77777777" w:rsidTr="00AD1447">
        <w:trPr>
          <w:trHeight w:val="5055"/>
        </w:trPr>
        <w:tc>
          <w:tcPr>
            <w:tcW w:w="11305" w:type="dxa"/>
          </w:tcPr>
          <w:p w14:paraId="31A5EB1D" w14:textId="77777777" w:rsidR="00AD1447" w:rsidRDefault="00AD1447" w:rsidP="00050504">
            <w:pPr>
              <w:pStyle w:val="Heading2"/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D4FD2E5" w14:textId="3A142395" w:rsidR="00050504" w:rsidRPr="00AD1447" w:rsidRDefault="00050504" w:rsidP="00050504">
            <w:pPr>
              <w:pStyle w:val="Heading2"/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>For Office Use Only</w:t>
            </w:r>
          </w:p>
          <w:p w14:paraId="2A5A7A34" w14:textId="77777777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 xml:space="preserve">(Officer receiving Notice </w:t>
            </w:r>
            <w:r w:rsidRPr="00AD1447">
              <w:rPr>
                <w:rFonts w:asciiTheme="majorHAnsi" w:hAnsiTheme="majorHAnsi" w:cstheme="majorHAnsi"/>
                <w:b/>
                <w:sz w:val="24"/>
                <w:szCs w:val="24"/>
              </w:rPr>
              <w:t>must</w:t>
            </w: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 xml:space="preserve"> complete all sections below)</w:t>
            </w:r>
          </w:p>
          <w:p w14:paraId="6C0EDCA7" w14:textId="77777777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133E29D" w14:textId="007E37AF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>Name ……………………………………………………………………………………….   Date ……………</w:t>
            </w:r>
            <w:r w:rsidR="00AD1447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…………………………………………………</w:t>
            </w:r>
          </w:p>
          <w:p w14:paraId="0E8962E7" w14:textId="77777777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A3DE6E" w14:textId="599B3030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>Office Telephone Number ………………………………………………………………</w:t>
            </w:r>
            <w:r w:rsidR="00AD1447">
              <w:rPr>
                <w:rFonts w:asciiTheme="majorHAnsi" w:hAnsiTheme="majorHAnsi" w:cstheme="majorHAnsi"/>
                <w:sz w:val="24"/>
                <w:szCs w:val="24"/>
              </w:rPr>
              <w:t>……………………………………………</w:t>
            </w:r>
            <w:r w:rsidR="003821CE">
              <w:rPr>
                <w:rFonts w:asciiTheme="majorHAnsi" w:hAnsiTheme="majorHAnsi" w:cstheme="majorHAnsi"/>
                <w:sz w:val="24"/>
                <w:szCs w:val="24"/>
              </w:rPr>
              <w:t>….</w:t>
            </w: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>…………………</w:t>
            </w:r>
          </w:p>
          <w:p w14:paraId="749909BC" w14:textId="77777777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E176117" w14:textId="77777777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  <w:r w:rsidRPr="00AD1447">
              <w:rPr>
                <w:rFonts w:asciiTheme="majorHAnsi" w:hAnsiTheme="majorHAnsi" w:cstheme="majorHAnsi"/>
                <w:sz w:val="24"/>
                <w:szCs w:val="24"/>
              </w:rPr>
              <w:t>Reason for Vacating (please tick relevant box)</w:t>
            </w:r>
          </w:p>
          <w:p w14:paraId="51F4897E" w14:textId="77777777" w:rsidR="00050504" w:rsidRPr="00AD1447" w:rsidRDefault="00050504" w:rsidP="00050504">
            <w:pPr>
              <w:ind w:left="390"/>
              <w:rPr>
                <w:rFonts w:asciiTheme="majorHAnsi" w:hAnsiTheme="majorHAnsi" w:cstheme="majorHAnsi"/>
                <w:sz w:val="24"/>
                <w:szCs w:val="24"/>
              </w:rPr>
            </w:pPr>
          </w:p>
          <w:tbl>
            <w:tblPr>
              <w:tblW w:w="0" w:type="auto"/>
              <w:tblInd w:w="4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693"/>
              <w:gridCol w:w="1985"/>
            </w:tblGrid>
            <w:tr w:rsidR="00AD1447" w:rsidRPr="00AD1447" w14:paraId="2D6F31C0" w14:textId="77777777" w:rsidTr="00AD1447">
              <w:tc>
                <w:tcPr>
                  <w:tcW w:w="2693" w:type="dxa"/>
                </w:tcPr>
                <w:p w14:paraId="3C1E6AA0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Transfer</w:t>
                  </w:r>
                </w:p>
              </w:tc>
              <w:tc>
                <w:tcPr>
                  <w:tcW w:w="1985" w:type="dxa"/>
                </w:tcPr>
                <w:p w14:paraId="75ED58A9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1238FB6B" w14:textId="77777777" w:rsidTr="00AD1447">
              <w:tc>
                <w:tcPr>
                  <w:tcW w:w="2693" w:type="dxa"/>
                </w:tcPr>
                <w:p w14:paraId="1DD44B06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Death</w:t>
                  </w:r>
                </w:p>
              </w:tc>
              <w:tc>
                <w:tcPr>
                  <w:tcW w:w="1985" w:type="dxa"/>
                </w:tcPr>
                <w:p w14:paraId="744EE876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5BB6B49A" w14:textId="77777777" w:rsidTr="00AD1447">
              <w:tc>
                <w:tcPr>
                  <w:tcW w:w="2693" w:type="dxa"/>
                </w:tcPr>
                <w:p w14:paraId="2F11F7C9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Eviction</w:t>
                  </w:r>
                </w:p>
              </w:tc>
              <w:tc>
                <w:tcPr>
                  <w:tcW w:w="1985" w:type="dxa"/>
                </w:tcPr>
                <w:p w14:paraId="5F5BB189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1B9594DF" w14:textId="77777777" w:rsidTr="00AD1447">
              <w:tc>
                <w:tcPr>
                  <w:tcW w:w="2693" w:type="dxa"/>
                </w:tcPr>
                <w:p w14:paraId="0B3B5E00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NTQ</w:t>
                  </w:r>
                </w:p>
              </w:tc>
              <w:tc>
                <w:tcPr>
                  <w:tcW w:w="1985" w:type="dxa"/>
                </w:tcPr>
                <w:p w14:paraId="7F91E89C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0C10E1D7" w14:textId="77777777" w:rsidTr="00AD1447">
              <w:tc>
                <w:tcPr>
                  <w:tcW w:w="2693" w:type="dxa"/>
                </w:tcPr>
                <w:p w14:paraId="547CED93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Date NTQ Served</w:t>
                  </w:r>
                </w:p>
              </w:tc>
              <w:tc>
                <w:tcPr>
                  <w:tcW w:w="1985" w:type="dxa"/>
                </w:tcPr>
                <w:p w14:paraId="57B313F1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54621CF4" w14:textId="77777777" w:rsidTr="00AD1447">
              <w:tc>
                <w:tcPr>
                  <w:tcW w:w="2693" w:type="dxa"/>
                </w:tcPr>
                <w:p w14:paraId="7EB4AE0C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Hospital/part 3</w:t>
                  </w:r>
                </w:p>
              </w:tc>
              <w:tc>
                <w:tcPr>
                  <w:tcW w:w="1985" w:type="dxa"/>
                </w:tcPr>
                <w:p w14:paraId="7486045B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576B4135" w14:textId="77777777" w:rsidTr="00AD1447">
              <w:tc>
                <w:tcPr>
                  <w:tcW w:w="2693" w:type="dxa"/>
                </w:tcPr>
                <w:p w14:paraId="52FDAD42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Own Accommodation</w:t>
                  </w:r>
                </w:p>
              </w:tc>
              <w:tc>
                <w:tcPr>
                  <w:tcW w:w="1985" w:type="dxa"/>
                </w:tcPr>
                <w:p w14:paraId="68EC970A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  <w:tr w:rsidR="00AD1447" w:rsidRPr="00AD1447" w14:paraId="68AC0C6E" w14:textId="77777777" w:rsidTr="00AD1447">
              <w:tc>
                <w:tcPr>
                  <w:tcW w:w="2693" w:type="dxa"/>
                </w:tcPr>
                <w:p w14:paraId="48B181A5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  <w:r w:rsidRPr="00AD1447">
                    <w:rPr>
                      <w:rFonts w:ascii="Calibri Light" w:hAnsi="Calibri Light" w:cs="Calibri Light"/>
                      <w:sz w:val="24"/>
                      <w:szCs w:val="24"/>
                    </w:rPr>
                    <w:t>Abandoned</w:t>
                  </w:r>
                </w:p>
              </w:tc>
              <w:tc>
                <w:tcPr>
                  <w:tcW w:w="1985" w:type="dxa"/>
                </w:tcPr>
                <w:p w14:paraId="5CC7664A" w14:textId="77777777" w:rsidR="00AD1447" w:rsidRPr="00AD1447" w:rsidRDefault="00AD1447" w:rsidP="00AD1447">
                  <w:pPr>
                    <w:rPr>
                      <w:rFonts w:ascii="Calibri Light" w:hAnsi="Calibri Light" w:cs="Calibri Light"/>
                      <w:sz w:val="24"/>
                      <w:szCs w:val="24"/>
                    </w:rPr>
                  </w:pPr>
                </w:p>
              </w:tc>
            </w:tr>
          </w:tbl>
          <w:p w14:paraId="22345151" w14:textId="77777777" w:rsidR="00050504" w:rsidRDefault="00050504" w:rsidP="00050504">
            <w:pPr>
              <w:pStyle w:val="Heading2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6378CB9" w14:textId="77777777" w:rsidR="00AD1447" w:rsidRDefault="00AD1447" w:rsidP="00AD1447"/>
          <w:p w14:paraId="6C12133D" w14:textId="77777777" w:rsidR="00AD1447" w:rsidRPr="00AD1447" w:rsidRDefault="00AD1447" w:rsidP="00AD1447"/>
        </w:tc>
      </w:tr>
    </w:tbl>
    <w:p w14:paraId="17F2A059" w14:textId="77777777" w:rsidR="00613768" w:rsidRPr="00AD1447" w:rsidRDefault="00613768">
      <w:pPr>
        <w:rPr>
          <w:rFonts w:asciiTheme="majorHAnsi" w:hAnsiTheme="majorHAnsi" w:cstheme="majorHAnsi"/>
          <w:sz w:val="24"/>
          <w:szCs w:val="24"/>
        </w:rPr>
      </w:pPr>
    </w:p>
    <w:sectPr w:rsidR="00613768" w:rsidRPr="00AD1447" w:rsidSect="004A7493">
      <w:footerReference w:type="default" r:id="rId12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D9189" w14:textId="77777777" w:rsidR="00A538C9" w:rsidRDefault="00A538C9">
      <w:r>
        <w:separator/>
      </w:r>
    </w:p>
  </w:endnote>
  <w:endnote w:type="continuationSeparator" w:id="0">
    <w:p w14:paraId="51C73D26" w14:textId="77777777" w:rsidR="00A538C9" w:rsidRDefault="00A5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A38E" w14:textId="77777777" w:rsidR="00613768" w:rsidRDefault="00613768">
    <w:pPr>
      <w:pStyle w:val="Footer"/>
      <w:rPr>
        <w:sz w:val="16"/>
        <w:lang w:val="en-GB"/>
      </w:rPr>
    </w:pPr>
    <w:r>
      <w:rPr>
        <w:sz w:val="16"/>
        <w:lang w:val="en-GB"/>
      </w:rPr>
      <w:t xml:space="preserve">Termination of Tenancy form                                </w:t>
    </w:r>
  </w:p>
  <w:p w14:paraId="58B732A9" w14:textId="77777777" w:rsidR="00613768" w:rsidRDefault="00613768">
    <w:pPr>
      <w:pStyle w:val="Footer"/>
      <w:rPr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F917" w14:textId="77777777" w:rsidR="00A538C9" w:rsidRDefault="00A538C9">
      <w:r>
        <w:separator/>
      </w:r>
    </w:p>
  </w:footnote>
  <w:footnote w:type="continuationSeparator" w:id="0">
    <w:p w14:paraId="20E34146" w14:textId="77777777" w:rsidR="00A538C9" w:rsidRDefault="00A5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0FBC"/>
    <w:multiLevelType w:val="singleLevel"/>
    <w:tmpl w:val="04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0D42AB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0553A35"/>
    <w:multiLevelType w:val="singleLevel"/>
    <w:tmpl w:val="605E791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3" w15:restartNumberingAfterBreak="0">
    <w:nsid w:val="228A4330"/>
    <w:multiLevelType w:val="singleLevel"/>
    <w:tmpl w:val="04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734A42"/>
    <w:multiLevelType w:val="singleLevel"/>
    <w:tmpl w:val="04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5B324DA"/>
    <w:multiLevelType w:val="singleLevel"/>
    <w:tmpl w:val="04090001"/>
    <w:lvl w:ilvl="0">
      <w:start w:val="2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12106"/>
    <w:multiLevelType w:val="singleLevel"/>
    <w:tmpl w:val="04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0125868">
    <w:abstractNumId w:val="2"/>
  </w:num>
  <w:num w:numId="2" w16cid:durableId="320810849">
    <w:abstractNumId w:val="6"/>
  </w:num>
  <w:num w:numId="3" w16cid:durableId="1657301787">
    <w:abstractNumId w:val="3"/>
  </w:num>
  <w:num w:numId="4" w16cid:durableId="657269471">
    <w:abstractNumId w:val="4"/>
  </w:num>
  <w:num w:numId="5" w16cid:durableId="254481153">
    <w:abstractNumId w:val="0"/>
  </w:num>
  <w:num w:numId="6" w16cid:durableId="1379817238">
    <w:abstractNumId w:val="5"/>
  </w:num>
  <w:num w:numId="7" w16cid:durableId="518396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A5"/>
    <w:rsid w:val="00050504"/>
    <w:rsid w:val="0008204B"/>
    <w:rsid w:val="00284F74"/>
    <w:rsid w:val="00377293"/>
    <w:rsid w:val="003821CE"/>
    <w:rsid w:val="00431DD0"/>
    <w:rsid w:val="004427B1"/>
    <w:rsid w:val="00482881"/>
    <w:rsid w:val="004A7493"/>
    <w:rsid w:val="005F3367"/>
    <w:rsid w:val="00613768"/>
    <w:rsid w:val="0068440A"/>
    <w:rsid w:val="006D4C72"/>
    <w:rsid w:val="0077469C"/>
    <w:rsid w:val="007A11FC"/>
    <w:rsid w:val="007A7E50"/>
    <w:rsid w:val="007B6692"/>
    <w:rsid w:val="00804FD2"/>
    <w:rsid w:val="008079D6"/>
    <w:rsid w:val="008816DF"/>
    <w:rsid w:val="009757AE"/>
    <w:rsid w:val="00977972"/>
    <w:rsid w:val="00A004E7"/>
    <w:rsid w:val="00A1095D"/>
    <w:rsid w:val="00A538C9"/>
    <w:rsid w:val="00AB0902"/>
    <w:rsid w:val="00AD1447"/>
    <w:rsid w:val="00AE0428"/>
    <w:rsid w:val="00AF60A5"/>
    <w:rsid w:val="00B9457B"/>
    <w:rsid w:val="00BB7DE7"/>
    <w:rsid w:val="00C85182"/>
    <w:rsid w:val="00CD0C6D"/>
    <w:rsid w:val="00D70EFE"/>
    <w:rsid w:val="00E03C69"/>
    <w:rsid w:val="00EE550C"/>
    <w:rsid w:val="00F32930"/>
    <w:rsid w:val="00F5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0F58B6"/>
  <w15:chartTrackingRefBased/>
  <w15:docId w15:val="{1ECD9EEF-08DF-41CA-B629-B0ACB7C58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0"/>
      <w:lang w:val="en-GB"/>
    </w:r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0"/>
      <w:lang w:val="en-GB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B627A462DC4468A468F27862F414D" ma:contentTypeVersion="8" ma:contentTypeDescription="Create a new document." ma:contentTypeScope="" ma:versionID="146229b471d4a95e720c762d7deed321">
  <xsd:schema xmlns:xsd="http://www.w3.org/2001/XMLSchema" xmlns:xs="http://www.w3.org/2001/XMLSchema" xmlns:p="http://schemas.microsoft.com/office/2006/metadata/properties" xmlns:ns2="09fb42e7-9c97-451f-8615-09afa3b425ad" xmlns:ns3="3e77df8c-1b19-4cd5-a825-484f19c25072" targetNamespace="http://schemas.microsoft.com/office/2006/metadata/properties" ma:root="true" ma:fieldsID="a910351043f7e821b295d827779609e2" ns2:_="" ns3:_="">
    <xsd:import namespace="09fb42e7-9c97-451f-8615-09afa3b425ad"/>
    <xsd:import namespace="3e77df8c-1b19-4cd5-a825-484f19c25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b42e7-9c97-451f-8615-09afa3b42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7df8c-1b19-4cd5-a825-484f19c2507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e77df8c-1b19-4cd5-a825-484f19c25072">
      <UserInfo>
        <DisplayName/>
        <AccountId xsi:nil="true"/>
        <AccountType/>
      </UserInfo>
    </SharedWithUser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D7E004-72C9-454B-9B0A-9529DCE99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b42e7-9c97-451f-8615-09afa3b425ad"/>
    <ds:schemaRef ds:uri="3e77df8c-1b19-4cd5-a825-484f19c25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0DAB06-21F7-4365-AB88-F05796C824C3}">
  <ds:schemaRefs>
    <ds:schemaRef ds:uri="http://schemas.microsoft.com/office/2006/metadata/properties"/>
    <ds:schemaRef ds:uri="http://schemas.microsoft.com/office/infopath/2007/PartnerControls"/>
    <ds:schemaRef ds:uri="3e77df8c-1b19-4cd5-a825-484f19c25072"/>
  </ds:schemaRefs>
</ds:datastoreItem>
</file>

<file path=customXml/itemProps3.xml><?xml version="1.0" encoding="utf-8"?>
<ds:datastoreItem xmlns:ds="http://schemas.openxmlformats.org/officeDocument/2006/customXml" ds:itemID="{DA9F2578-24FF-43D3-B735-A70A7157AA7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9FD38C2-3015-4BAA-9BC3-47B75EA56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TERMINATION OF TENANCY</vt:lpstr>
    </vt:vector>
  </TitlesOfParts>
  <Company>Waltham Forest H A Ltd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Irvine</dc:creator>
  <cp:keywords/>
  <cp:lastModifiedBy>Sally Rowe</cp:lastModifiedBy>
  <cp:revision>3</cp:revision>
  <cp:lastPrinted>2015-09-21T08:17:00Z</cp:lastPrinted>
  <dcterms:created xsi:type="dcterms:W3CDTF">2026-03-16T15:24:00Z</dcterms:created>
  <dcterms:modified xsi:type="dcterms:W3CDTF">2026-03-16T16:30:00Z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Cheryl Whittle</vt:lpwstr>
  </property>
  <property fmtid="{D5CDD505-2E9C-101B-9397-08002B2CF9AE}" pid="3" name="Order">
    <vt:r8>5064400</vt:r8>
  </property>
  <property fmtid="{D5CDD505-2E9C-101B-9397-08002B2CF9AE}" pid="4" name="display_urn:schemas-microsoft-com:office:office#Author">
    <vt:lpwstr>Cheryl Whittle</vt:lpwstr>
  </property>
  <property fmtid="{D5CDD505-2E9C-101B-9397-08002B2CF9AE}" pid="5" name="ContentTypeId">
    <vt:lpwstr>0x0101006FEB627A462DC4468A468F27862F414D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docLang">
    <vt:lpwstr>en</vt:lpwstr>
  </property>
</Properties>
</file>